
<file path=META-INF/manifest.xml><?xml version="1.0" encoding="utf-8"?>
<manifest:manifest xmlns:manifest="urn:oasis:names:tc:opendocument:xmlns:manifest:1.0" xmlns:loext="urn:org:documentfoundation:names:experimental:office:xmlns:loext:1.0" manifest:version="1.2">
  <manifest:file-entry manifest:full-path="/" manifest:version="1.2" manifest:media-type="application/vnd.oasis.opendocument.text"/>
  <manifest:file-entry manifest:full-path="Configurations2/" manifest:media-type="application/vnd.sun.xml.ui.configuration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styles.xml" manifest:media-type="text/xml"/>
  <manifest:file-entry manifest:full-path="content.xml" manifest:media-type="text/xml"/>
</manifest:manifest>
</file>

<file path=content.xml><?xml version="1.0" encoding="utf-8"?>
<office:document-content xmlns:officeooo="http://openoffice.org/2009/office" xmlns:css3t="http://www.w3.org/TR/css3-text/" xmlns:grddl="http://www.w3.org/2003/g/data-view#" xmlns:xhtml="http://www.w3.org/1999/xhtml" xmlns:xsi="http://www.w3.org/2001/XMLSchema-instance" xmlns:chart="urn:oasis:names:tc:opendocument:xmlns:chart:1.0" xmlns:svg="urn:oasis:names:tc:opendocument:xmlns:svg-compatible:1.0" xmlns:draw="urn:oasis:names:tc:opendocument:xmlns:drawing:1.0" xmlns:rpt="http://openoffice.org/2005/report" xmlns:text="urn:oasis:names:tc:opendocument:xmlns:text:1.0" xmlns:style="urn:oasis:names:tc:opendocument:xmlns:style:1.0" xmlns:meta="urn:oasis:names:tc:opendocument:xmlns:meta:1.0" xmlns:xlink="http://www.w3.org/1999/xlink" xmlns:fo="urn:oasis:names:tc:opendocument:xmlns:xsl-fo-compatible:1.0" xmlns:of="urn:oasis:names:tc:opendocument:xmlns:of:1.2" xmlns:dc="http://purl.org/dc/elements/1.1/" xmlns:ooo="http://openoffice.org/2004/office" xmlns:dr3d="urn:oasis:names:tc:opendocument:xmlns:dr3d:1.0" xmlns:formx="urn:openoffice:names:experimental:ooxml-odf-interop:xmlns:form:1.0" xmlns:calcext="urn:org:documentfoundation:names:experimental:calc:xmlns:calcext:1.0" xmlns:drawooo="http://openoffice.org/2010/draw" xmlns:field="urn:openoffice:names:experimental:ooo-ms-interop:xmlns:field:1.0" xmlns:office="urn:oasis:names:tc:opendocument:xmlns:office:1.0" xmlns:table="urn:oasis:names:tc:opendocument:xmlns:table:1.0" xmlns:number="urn:oasis:names:tc:opendocument:xmlns:datastyle:1.0" xmlns:ooow="http://openoffice.org/2004/writer" xmlns:oooc="http://openoffice.org/2004/calc" xmlns:tableooo="http://openoffice.org/2009/table" xmlns:loext="urn:org:documentfoundation:names:experimental:office:xmlns:loext:1.0" xmlns:math="http://www.w3.org/1998/Math/MathML" xmlns:form="urn:oasis:names:tc:opendocument:xmlns:form:1.0" xmlns:script="urn:oasis:names:tc:opendocument:xmlns:script:1.0" xmlns:dom="http://www.w3.org/2001/xml-events" xmlns:xforms="http://www.w3.org/2002/xforms" xmlns:xsd="http://www.w3.org/2001/XMLSchema" office:version="1.2">
  <office:scripts/>
  <office:font-face-decls>
    <style:font-face style:name="OpenSymbol" svg:font-family="OpenSymbol" style:font-family-generic="system" style:font-charset="x-symbol"/>
    <style:font-face style:name="Liberation Serif" svg:font-family="'Liberation Serif'" style:font-family-generic="roman" style:font-pitch="variable"/>
    <style:font-face style:name="Liberation Sans" svg:font-family="'Liberation Sans'" style:font-family-generic="swiss" style:font-pitch="variable"/>
    <style:font-face style:name="Lohit Devanagari" svg:font-family="'Lohit Devanagari'" style:font-family-generic="system" style:font-pitch="variable"/>
    <style:font-face style:name="Noto Sans CJK SC" svg:font-family="'Noto Sans CJK SC'" style:font-family-generic="system" style:font-pitch="variable"/>
    <style:font-face style:name="Noto Serif CJK SC" svg:font-family="'Noto Serif CJK SC'" style:font-family-generic="system" style:font-pitch="variable"/>
  </office:font-face-decls>
  <office:automatic-styles>
    <style:style style:name="P1" style:family="paragraph" style:parent-style-name="Standard">
      <style:paragraph-properties fo:margin-left="0cm" fo:margin-right="0cm" fo:text-align="center" style:justify-single-word="false" fo:text-indent="0.9cm" style:auto-text-indent="false"/>
      <style:text-properties fo:font-weight="bold" style:font-weight-asian="bold" style:font-weight-complex="bold"/>
    </style:style>
    <style:style style:name="P2" style:family="paragraph" style:parent-style-name="Standard">
      <style:paragraph-properties fo:margin-left="0cm" fo:margin-right="0cm" fo:text-align="end" style:justify-single-word="false" fo:text-indent="0.9cm" style:auto-text-indent="false"/>
    </style:style>
    <style:style style:name="P3" style:family="paragraph" style:parent-style-name="Standard">
      <style:paragraph-properties fo:margin-left="0cm" fo:margin-right="0cm" fo:text-align="justify" style:justify-single-word="false" fo:text-indent="0.9cm" style:auto-text-indent="false"/>
    </style:style>
    <style:style style:name="P4" style:family="paragraph" style:parent-style-name="Standard">
      <style:paragraph-properties fo:margin-left="0cm" fo:margin-right="0cm" fo:text-align="center" style:justify-single-word="false" fo:text-indent="0cm" style:auto-text-indent="false"/>
      <style:text-properties fo:font-weight="bold" style:font-weight-asian="bold" style:font-weight-complex="bold"/>
    </style:style>
    <style:style style:name="P5" style:family="paragraph" style:parent-style-name="Standard" style:master-page-name="MP0">
      <style:paragraph-properties fo:margin-left="0cm" fo:margin-right="0cm" fo:text-align="center" style:justify-single-word="false" fo:text-indent="0.9cm" style:auto-text-indent="false" style:page-number="auto" fo:break-before="page"/>
      <style:text-properties fo:font-weight="bold" style:font-weight-asian="bold" style:font-weight-complex="bold"/>
    </style:style>
    <style:style style:name="T1" style:family="text">
      <style:text-properties officeooo:rsid="00006b6d"/>
    </style:style>
    <style:style style:name="T2" style:family="text">
      <style:text-properties officeooo:rsid="0004e3c1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5">Изначально Вышестоящий Дом Изначально Вышестоящего Отца</text:p>
      <text:p text:style-name="P1"/>
      <text:p text:style-name="P1">Тезисы ИВДИВО</text:p>
      <text:p text:style-name="P2">Панченко Светлана Викторовна</text:p>
      <text:p text:style-name="P2">Аватаресса ИВО Извечно-Всеедино-Октавно-Мг-Планетарной ИВДИВО Культуры О-Ч-С ИВО</text:p>
      <text:p text:style-name="P2">ИВАС Святослава ИВАС Кут Хуми</text:p>
      <text:p text:style-name="P2">Подразделения ИВДИВО Запорожье. Украина.</text:p>
      <text:p text:style-name="P2">sveta.vospriatie@gmail.com</text:p>
      <text:p text:style-name="P4"/>
      <text:p text:style-name="P1">Культура.</text:p>
      <text:p text:style-name="P1"/>
      <text:p text:style-name="P3">
        <text:s/>
        Культура — это устоявшиеся традиции во внешнем устойчивом выражении. И у культуры есть внутренний мир, он называется тонкий, т.е. Культ-ура культ Света. Культура почитает Тонкий Мир. Культуры Мира Духа, Метагалактической культуры у нас ещё нет, культуру Синтезного Мира мы с вами только формируем, она есть только в Изначально Вышестоящем Доме Изначально Вышестоящего Отца, т.к. культура предполагает принятие и взаимоорганизацию с ИВАС и с ИВ Отцом. И из этой взаимоорганизации рождается культура Синтезного Мира, поэтому культура у нас только рождается и созидается в разных мирах. Культура не может ограничиваться только Тонким Миром, поэтому культура 
        <text:s/>
        четырёх Миров и культура внутреннего мира у нас ещё нарастает. 
        <text:span text:style-name="T2">А в синтезе четырёх миров рождается Культура пятого Мира Человека.</text:span>
      </text:p>
      <text:p text:style-name="P3">Внутренний мир состоит из Синтеза насыщенности Частей. От того чем насыщены наши Части, таков и внутренний мир. Внутренний мир нужен, чтоб мы состоялись Человеком.</text:p>
      <text:p text:style-name="P3">Мы должны нести новую Культуру в массы, Культуру ИВДИВО, Культуру Синтеза, Культуру Синтеза ИВО.</text:p>
      <text:p text:style-name="P3">Культура каждого — каждый из нас культурен по своей традиции, видов культуры очень много. Культура каждого исходит из внутренней явленности каждого из нас.</text:p>
      <text:p text:style-name="P3">Культура — это традиционные схематики деятельности частей в нас, определяющие разные факторы поведения, деятельности, способности частей воспроизводить заданное.</text:p>
      <text:p text:style-name="P3">
        Этикет входит в Культуру как часть. От того каким вкусом насыщены наши части зависит этикет, которым мы пользуемся. Образ Культуры будущего надо 
        <text:span text:style-name="T1">ещё </text:span>
        развивать, до динамической культуры каждого.
      </text:p>
      <text:p text:style-name="P3">Культура — это окскость, то есть, это эталонирование.</text:p>
      <text:p text:style-name="P3">Культура — это прежде всего поведение. </text:p>
      <text:p text:style-name="P3">Культура — это золотая середина между внешним и внутренним. И должно у нас быть четыре культуры. Человеческая культура формируется из общественных культур.</text:p>
      <text:p text:style-name="P3">Культура Компетентного: Когда в действии эталонов пассионария из вас эманирует Любовь — это Учитель в базе своей. И это Культура Учителя.</text:p>
      <text:p text:style-name="P3">
        Культура Полномочного: Культура Аватара какой то Организации ( цивилизации, партии и т.д.). А Аватар — Стать, 
        <text:span text:style-name="T2">мы</text:span>
         несёте стать такой то Части.
      </text:p>
      <text:p text:style-name="P3">
        Культура Извечного: Чтоб 
        <text:span text:style-name="T2">мы,</text:span>
         например, стали Человеком 17 Архетипа, или 3-й Октавы архетипически, это уровень Извечного. Культура всегда имеет ракурс материи в которой она выражается.
      </text:p>
      <text:p text:style-name="P3">Поведение — это практика. Культура — это набор правильных практик.</text:p>
      <text:p text:style-name="P3"/>
      <text:p text:style-name="P3">23.02.2024г.</text:p>
    </office:text>
  </office:body>
</office:document-content>
</file>

<file path=meta.xml><?xml version="1.0" encoding="utf-8"?>
<office:document-meta xmlns:grddl="http://www.w3.org/2003/g/data-view#" xmlns:meta="urn:oasis:names:tc:opendocument:xmlns:meta:1.0" xmlns:xlink="http://www.w3.org/1999/xlink" xmlns:dc="http://purl.org/dc/elements/1.1/" xmlns:ooo="http://openoffice.org/2004/office" xmlns:office="urn:oasis:names:tc:opendocument:xmlns:office:1.0" office:version="1.2">
  <office:meta>
    <meta:generator>LibreOffice/6.4.7.2$Linux_X86_64 LibreOffice_project/40$Build-2</meta:generator>
    <meta:creation-date>2024-02-21T14:27:00Z</meta:creation-date>
    <dc:date>2024-02-25T14:08:46.594970782</dc:date>
    <meta:editing-cycles>14</meta:editing-cycles>
    <meta:editing-duration>PT4H26M51S</meta:editing-duration>
    <meta:document-statistic meta:table-count="0" meta:image-count="0" meta:object-count="0" meta:page-count="1" meta:paragraph-count="22" meta:word-count="354" meta:character-count="2620" meta:non-whitespace-character-count="2275"/>
    <meta:template xlink:type="simple" xlink:actuate="onRequest" xlink:title="" xlink:href="../../../Загрузки/Telegram%20Desktop/Тезисы_Культура_Аватаресса_ИВО_И_В_О_Мг_П_ИВДИВО_Культуры_О_Ч_С_.doc/Normal"/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2">
  <office:settings>
    <config:config-item-set config:name="ooo:view-settings">
      <config:config-item config:name="ViewAreaTop" config:type="long">10583</config:config-item>
      <config:config-item config:name="ViewAreaLeft" config:type="long">0</config:config-item>
      <config:config-item config:name="ViewAreaWidth" config:type="long">32651</config:config-item>
      <config:config-item config:name="ViewAreaHeight" config:type="long">14686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14229</config:config-item>
          <config:config-item config:name="ViewTop" config:type="long">22948</config:config-item>
          <config:config-item config:name="VisibleLeft" config:type="long">0</config:config-item>
          <config:config-item config:name="VisibleTop" config:type="long">10583</config:config-item>
          <config:config-item config:name="VisibleRight" config:type="long">32650</config:config-item>
          <config:config-item config:name="VisibleBottom" config:type="long">25268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AnchoredTextOverflowLegacy" config:type="boolean">true</config:config-item>
        </config:config-item-map-entry>
      </config:config-item-map-indexed>
    </config:config-item-set>
    <config:config-item-set config:name="ooo:configuration-settings">
      <config:config-item config:name="PrintProspect" config:type="boolean">false</config:config-item>
      <config:config-item config:name="PrintReversed" config:type="boolean">false</config:config-item>
      <config:config-item config:name="PrintSingleJobs" config:type="boolean">false</config:config-item>
      <config:config-item config:name="PrintLeftPages" config:type="boolean">true</config:config-item>
      <config:config-item config:name="PrintTabl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Drawings" config:type="boolean">true</config:config-item>
      <config:config-item config:name="PrintBlackFonts" config:type="boolean">false</config:config-item>
      <config:config-item config:name="PrintAnnotationMode" config:type="short">0</config:config-item>
      <config:config-item config:name="PrintTextPlaceholder" config:type="boolean">false</config:config-item>
      <config:config-item config:name="EmptyDbFieldHidesPara" config:type="boolean">false</config:config-item>
      <config:config-item config:name="DisableOffPagePositioning" config:type="boolean">false</config:config-item>
      <config:config-item config:name="SubtractFlysAnchoredAtFlys" config:type="boolean">false</config:config-item>
      <config:config-item config:name="PropLineSpacingShrinksFirstLine" config:type="boolean">true</config:config-item>
      <config:config-item config:name="ApplyParagraphMarkFormatToNumbering" config:type="boolean">false</config:config-item>
      <config:config-item config:name="TreatSingleColumnBreakAsPageBreak" config:type="boolean">false</config:config-item>
      <config:config-item config:name="EmbedSystemFonts" config:type="boolean">false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EmbedLatinScriptFonts" config:type="boolean">true</config:config-item>
      <config:config-item config:name="EmbedOnlyUsedFonts" config:type="boolean">false</config:config-item>
      <config:config-item config:name="ContinuousEndnotes" config:type="boolean">false</config:config-item>
      <config:config-item config:name="EmbedFonts" config:type="boolean">false</config:config-item>
      <config:config-item config:name="ClippedPictures" config:type="boolean">false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HeaderSpacingBelowLastPara" config:type="boolean">false</config:config-item>
      <config:config-item config:name="AllowPrintJobCancel" config:type="boolean">true</config:config-item>
      <config:config-item config:name="UseOldPrinterMetrics" config:type="boolean">false</config:config-item>
      <config:config-item config:name="TabOverMargin" config:type="boolean">false</config:config-item>
      <config:config-item config:name="TabsRelativeToIndent" config:type="boolean">true</config:config-item>
      <config:config-item config:name="UseOldNumbering" config:type="boolean">false</config:config-item>
      <config:config-item config:name="InvertBorderSpacing" config:type="boolean">false</config:config-item>
      <config:config-item config:name="PrintPaperFromSetup" config:type="boolean">false</config:config-item>
      <config:config-item config:name="UpdateFromTemplate" config:type="boolean">true</config:config-item>
      <config:config-item config:name="CurrentDatabaseCommandType" config:type="int">0</config:config-item>
      <config:config-item config:name="LinkUpdateMode" config:type="short">1</config:config-item>
      <config:config-item config:name="AddParaSpacingToTableCells" config:type="boolean">true</config:config-item>
      <config:config-item config:name="CurrentDatabaseCommand" config:type="string"/>
      <config:config-item config:name="PrinterIndependentLayout" config:type="string">high-resolution</config:config-item>
      <config:config-item config:name="ApplyUserData" config:type="boolean">true</config:config-item>
      <config:config-item config:name="PrintFaxName" config:type="string"/>
      <config:config-item config:name="CurrentDatabaseDataSource" config:type="string"/>
      <config:config-item config:name="ClipAsCharacterAnchoredWriterFlyFrames" config:type="boolean">false</config:config-item>
      <config:config-item config:name="IsKernAsianPunctuation" config:type="boolean">false</config:config-item>
      <config:config-item config:name="SaveThumbnail" config:type="boolean">true</config:config-item>
      <config:config-item config:name="UseFormerTextWrapping" config:type="boolean">false</config:config-item>
      <config:config-item config:name="AddExternalLeading" config:type="boolean">true</config:config-item>
      <config:config-item config:name="AddParaTableSpacing" config:type="boolean">true</config:config-item>
      <config:config-item config:name="StylesNoDefault" config:type="boolean">false</config:config-item>
      <config:config-item config:name="ChartAutoUpdate" config:type="boolean">true</config:config-item>
      <config:config-item config:name="PrinterSetup" config:type="base64Binary"/>
      <config:config-item config:name="AddParaTableSpacingAtStart" config:type="boolean">true</config:config-item>
      <config:config-item config:name="Rsid" config:type="int">442475</config:config-item>
      <config:config-item config:name="EmbeddedDatabaseName" config:type="string"/>
      <config:config-item config:name="FieldAutoUpdate" config:type="boolean">true</config:config-item>
      <config:config-item config:name="OutlineLevelYieldsNumbering" config:type="boolean">false</config:config-item>
      <config:config-item config:name="AlignTabStopPosition" config:type="boolean">true</config:config-item>
      <config:config-item config:name="CharacterCompressionType" config:type="short">0</config:config-item>
      <config:config-item config:name="PrinterName" config:type="string"/>
      <config:config-item config:name="SaveGlobalDocumentLinks" config:type="boolean">false</config:config-item>
      <config:config-item config:name="PrinterPaperFromSetup" config:type="boolean">false</config:config-item>
      <config:config-item config:name="UseFormerLineSpacing" config:type="boolean">false</config:config-item>
      <config:config-item config:name="AddParaLineSpacingToTableCells" config:type="boolean">true</config:config-item>
      <config:config-item config:name="UseFormerObjectPositioning" config:type="boolean">false</config:config-item>
      <config:config-item config:name="PrintGraphics" config:type="boolean">true</config:config-item>
      <config:config-item config:name="SurroundTextWrapSmall" config:type="boolean">false</config:config-item>
      <config:config-item config:name="ConsiderTextWrapOnObjPos" config:type="boolean">false</config:config-item>
      <config:config-item config:name="MsWordCompTrailingBlanks" config:type="boolean">false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IgnoreFirstLineIndentInNumbering" config:type="boolean">false</config:config-item>
      <config:config-item config:name="RedlineProtectionKey" config:type="base64Binary"/>
      <config:config-item config:name="DoNotJustifyLinesWithManualBreak" config:type="boolean">false</config:config-item>
      <config:config-item config:name="PrintProspectRTL" config:type="boolean">false</config:config-item>
      <config:config-item config:name="PrintEmptyPages" config:type="boolean">true</config:config-item>
      <config:config-item config:name="DoNotResetParaAttrsForNumFont" config:type="boolean">false</config:config-item>
      <config:config-item config:name="AddFrameOffsets" config:type="boolean">false</config:config-item>
      <config:config-item config:name="IgnoreTabsAndBlanksForLineCalculation" config:type="boolean">false</config:config-item>
      <config:config-item config:name="LoadReadonly" config:type="boolean">false</config:config-item>
      <config:config-item config:name="DoNotCaptureDrawObjsOnPage" config:type="boolean">false</config:config-item>
      <config:config-item config:name="AddVerticalFrameOffsets" config:type="boolean">false</config:config-item>
      <config:config-item config:name="UnxForceZeroExtLeading" config:type="boolean">false</config:config-item>
      <config:config-item config:name="IsLabelDocument" config:type="boolean">false</config:config-item>
      <config:config-item config:name="TableRowKeep" config:type="boolean">false</config:config-item>
      <config:config-item config:name="RsidRoot" config:type="int">27501</config:config-item>
      <config:config-item config:name="PrintHiddenText" config:type="boolean">false</config:config-item>
      <config:config-item config:name="ProtectForm" config:type="boolean">false</config:config-item>
      <config:config-item config:name="MsWordCompMinLineHeightByFly" config:type="boolean">false</config:config-item>
      <config:config-item config:name="BackgroundParaOverDrawings" config:type="boolean">false</config:config-item>
      <config:config-item config:name="SaveVersionOnClose" config:type="boolean">false</config:config-item>
      <config:config-item config:name="MathBaselineAlignment" config:type="boolean">false</config:config-item>
      <config:config-item config:name="SmallCapsPercentage66" config:type="boolean">false</config:config-item>
      <config:config-item config:name="CollapseEmptyCellPara" config:type="boolean">true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officeooo="http://openoffice.org/2009/office" xmlns:css3t="http://www.w3.org/TR/css3-text/" xmlns:chart="urn:oasis:names:tc:opendocument:xmlns:chart:1.0" xmlns:svg="urn:oasis:names:tc:opendocument:xmlns:svg-compatible:1.0" xmlns:draw="urn:oasis:names:tc:opendocument:xmlns:drawing:1.0" xmlns:rpt="http://openoffice.org/2005/report" xmlns:text="urn:oasis:names:tc:opendocument:xmlns:text:1.0" xmlns:style="urn:oasis:names:tc:opendocument:xmlns:style:1.0" xmlns:meta="urn:oasis:names:tc:opendocument:xmlns:meta:1.0" xmlns:xlink="http://www.w3.org/1999/xlink" xmlns:xhtml="http://www.w3.org/1999/xhtml" xmlns:fo="urn:oasis:names:tc:opendocument:xmlns:xsl-fo-compatible:1.0" xmlns:of="urn:oasis:names:tc:opendocument:xmlns:of:1.2" xmlns:dc="http://purl.org/dc/elements/1.1/" xmlns:grddl="http://www.w3.org/2003/g/data-view#" xmlns:ooo="http://openoffice.org/2004/office" xmlns:dr3d="urn:oasis:names:tc:opendocument:xmlns:dr3d:1.0" xmlns:calcext="urn:org:documentfoundation:names:experimental:calc:xmlns:calcext:1.0" xmlns:drawooo="http://openoffice.org/2010/draw" xmlns:field="urn:openoffice:names:experimental:ooo-ms-interop:xmlns:field:1.0" xmlns:office="urn:oasis:names:tc:opendocument:xmlns:office:1.0" xmlns:table="urn:oasis:names:tc:opendocument:xmlns:table:1.0" xmlns:number="urn:oasis:names:tc:opendocument:xmlns:datastyle:1.0" xmlns:ooow="http://openoffice.org/2004/writer" xmlns:oooc="http://openoffice.org/2004/calc" xmlns:tableooo="http://openoffice.org/2009/table" xmlns:loext="urn:org:documentfoundation:names:experimental:office:xmlns:loext:1.0" xmlns:math="http://www.w3.org/1998/Math/MathML" xmlns:form="urn:oasis:names:tc:opendocument:xmlns:form:1.0" xmlns:script="urn:oasis:names:tc:opendocument:xmlns:script:1.0" xmlns:dom="http://www.w3.org/2001/xml-events" office:version="1.2">
  <office:font-face-decls>
    <style:font-face style:name="OpenSymbol" svg:font-family="OpenSymbol" style:font-family-generic="system" style:font-charset="x-symbol"/>
    <style:font-face style:name="Liberation Serif" svg:font-family="'Liberation Serif'" style:font-family-generic="roman" style:font-pitch="variable"/>
    <style:font-face style:name="Liberation Sans" svg:font-family="'Liberation Sans'" style:font-family-generic="swiss" style:font-pitch="variable"/>
    <style:font-face style:name="Lohit Devanagari" svg:font-family="'Lohit Devanagari'" style:font-family-generic="system" style:font-pitch="variable"/>
    <style:font-face style:name="Noto Sans CJK SC" svg:font-family="'Noto Sans CJK SC'" style:font-family-generic="system" style:font-pitch="variable"/>
    <style:font-face style:name="Noto Serif CJK SC" svg:font-family="'Noto Serif CJK SC'" style:font-family-generic="system" style:font-pitch="variable"/>
  </office:font-face-decls>
  <office:styles>
    <style:default-style style:family="graphic">
      <style:graphic-properties draw:stroke="solid" svg:stroke-width="0.035cm" svg:stroke-color="#41719c" draw:stroke-linejoin="miter" svg:stroke-linecap="butt" draw:fill-color="#5b9bd5" fo:wrap-option="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fo:line-height="100%" fo:text-align="start" style:text-autospace="ideograph-alpha" style:line-break="strict" style:font-independent-line-spacing="false">
        <style:tab-stops/>
      </style:paragraph-properties>
      <style:text-properties fo:font-variant="normal" fo:text-transform="none" style:use-window-font-color="true" style:text-outline="false" style:text-line-through-style="none" style:text-line-through-type="none" style:text-position="0% 100%" style:font-name="Liberation Serif" fo:font-size="12pt" fo:letter-spacing="normal" fo:language="ru" fo:country="RU" fo:font-style="normal" style:text-underline-style="none" fo:font-weight="normal" style:letter-kerning="true" style:font-name-asian="Noto Serif CJK SC" style:font-size-asian="12pt" style:language-asian="zh" style:country-asian="CN" style:font-style-asian="normal" style:font-weight-asian="normal" style:font-name-complex="Lohit Devanagari" style:font-size-complex="12pt" style:language-complex="hi" style:country-complex="IN" style:font-style-complex="normal" style:font-weight-complex="normal" style:text-emphasize="none" style:text-scale="100%" style:font-relief="none"/>
    </style:default-style>
    <style:default-style style:family="paragraph">
      <style:paragraph-properties fo:line-height="100%" fo:text-align="start" style:justify-single-word="false" fo:keep-together="auto" fo:orphans="2" fo:widows="2" fo:hyphenation-ladder-count="no-limit" fo:break-before="auto" fo:break-after="auto" fo:background-color="transparent" fo:padding="0cm" fo:border="none" style:shadow="none" fo:keep-with-next="auto" text:number-lines="true" text:line-number="0" style:text-autospace="ideograph-alpha" style:punctuation-wrap="hanging" style:line-break="strict" style:tab-stop-distance="1.251cm" style:vertical-align="baseline" style:snap-to-layout-grid="true" style:writing-mode="lr-tb">
        <style:background-image/>
      </style:paragraph-properties>
      <style:text-properties fo:font-variant="normal" fo:text-transform="none" style:use-window-font-color="true" style:text-outline="false" style:text-line-through-style="none" style:text-line-through-type="none" style:text-position="0% 100%" style:font-name="Liberation Serif" fo:font-size="12pt" fo:letter-spacing="normal" fo:language="ru" fo:country="RU" fo:font-style="normal" style:text-underline-style="none" fo:font-weight="normal" style:letter-kerning="true" fo:background-color="transparent" style:font-name-asian="Noto Serif CJK SC" style:font-size-asian="12pt" style:language-asian="zh" style:country-asian="CN" style:font-style-asian="normal" style:font-weight-asian="normal" style:font-name-complex="Lohit Devanagari" style:font-size-complex="12pt" style:language-complex="hi" style:country-complex="IN" style:font-style-complex="normal" style:font-weight-complex="normal" style:text-emphasize="none" style:text-combine="none" style:text-scale="100%" style:font-relief="none" fo:hyphenate="true" loext:hyphenation-no-caps="false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hyphenation-ladder-count="no-limit"/>
      <style:text-properties fo:hyphenate="false" loext:hyphenation-no-caps="false"/>
    </style:style>
    <style:style style:name="Обычный" style:family="paragraph">
      <style:paragraph-properties fo:hyphenation-ladder-count="no-limit"/>
      <style:text-properties fo:hyphenate="false" loext:hyphenation-no-caps="false"/>
    </style:style>
    <style:style style:name="Heading" style:family="paragraph" style:parent-style-name="Standard" style:next-style-name="Text_20_body" style:class="text">
      <style:paragraph-properties fo:margin-top="0.423cm" fo:margin-bottom="0.212cm" loext:contextual-spacing="false" fo:hyphenation-ladder-count="no-limit" fo:keep-with-next="always"/>
      <style:text-properties style:font-name="Liberation Sans" fo:font-family="'Liberation Sans'" style:font-family-generic="swiss" style:font-pitch="variable" fo:font-size="14pt" style:font-name-asian="Noto Sans CJK SC" style:font-family-asian="'Noto Sans CJK SC'" style:font-family-generic-asian="system" style:font-pitch-asian="variable" style:font-size-asian="14pt" style:font-size-complex="14pt" fo:hyphenate="false" loext:hyphenation-no-caps="false"/>
    </style:style>
    <style:style style:name="Text_20_body" style:display-name="Text body" style:family="paragraph" style:parent-style-name="Standard" style:class="text">
      <style:paragraph-properties fo:margin-top="0cm" fo:margin-bottom="0.247cm" loext:contextual-spacing="false" fo:line-height="115%" fo:hyphenation-ladder-count="no-limit"/>
      <style:text-properties fo:hyphenate="false" loext:hyphenation-no-caps="false"/>
    </style:style>
    <style:style style:name="List" style:family="paragraph" style:parent-style-name="Text_20_body" style:class="list">
      <style:paragraph-properties fo:hyphenation-ladder-count="no-limit"/>
      <style:text-properties fo:hyphenate="false" loext:hyphenation-no-caps="false"/>
    </style:style>
    <style:style style:name="Название_20_объекта" style:display-name="Название объекта" style:family="paragraph" style:parent-style-name="Standard">
      <style:paragraph-properties fo:margin-top="0.212cm" fo:margin-bottom="0.212cm" loext:contextual-spacing="false" fo:hyphenation-ladder-count="no-limit" text:number-lines="false" text:line-number="0"/>
      <style:text-properties fo:font-style="italic" style:font-style-asian="italic" style:font-style-complex="italic" fo:hyphenate="false" loext:hyphenation-no-caps="false"/>
    </style:style>
    <style:style style:name="Index" style:family="paragraph" style:parent-style-name="Standard" style:class="index">
      <style:paragraph-properties fo:hyphenation-ladder-count="no-limit" text:number-lines="false" text:line-number="0"/>
      <style:text-properties fo:hyphenate="false" loext:hyphenation-no-caps="false"/>
    </style:style>
    <style:style style:name="Основной_20_шрифт_20_абзаца" style:display-name="Основной шрифт абзаца" style:family="text"/>
    <style:style style:name="Bullet_20_Symbols" style:display-name="Bullet Symbols" style:family="text">
      <style:text-properties style:font-name="OpenSymbol" fo:font-family="OpenSymbol" style:font-family-generic="system" style:font-charset="x-symbol" style:font-name-asian="OpenSymbol" style:font-family-asian="OpenSymbol" style:font-family-generic-asian="system" style:font-charset-asian="x-symbol" style:font-name-complex="OpenSymbol" style:font-family-complex="OpenSymbol" style:font-family-generic-complex="system" style:font-charset-complex="x-symbol"/>
    </style:style>
    <style:style style:name="Numbering_20_Symbols" style:display-name="Numbering Symbols" style:family="text"/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fo:border="none" fo:padding="0cm" style:writing-mode="lr-tb"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layout-grid-base-width="0.706cm" style:layout-grid-snap-to="tru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  <style:page-layout style:name="Mpm2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layout-grid-base-width="0.706cm" style:layout-grid-snap-to="true" style:footnote-max-height="0cm">
        <style:footnote-sep style:width="0.018cm" style:line-style="solid" style:adjustment="left" style:rel-width="33%" style:color="#000000"/>
      </style:page-layout-properties>
      <style:header-style/>
      <style:footer-style/>
    </style:page-layout>
  </office:automatic-styles>
  <office:master-styles>
    <style:master-page style:name="Standard" style:page-layout-name="Mpm1"/>
    <style:master-page style:name="MP0" style:page-layout-name="Mpm2"/>
  </office:master-styles>
</office:document-styles>
</file>